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FE00DC" w:rsidRPr="00FE00DC" w:rsidP="00FE00DC">
      <w:pPr>
        <w:widowControl/>
        <w:spacing w:line="285" w:lineRule="atLeast"/>
        <w:jc w:val="center"/>
        <w:rPr>
          <w:rFonts w:ascii="微软雅黑" w:eastAsia="微软雅黑" w:hAnsi="微软雅黑" w:cs="宋体"/>
          <w:kern w:val="0"/>
          <w:sz w:val="19"/>
          <w:szCs w:val="19"/>
        </w:rPr>
      </w:pPr>
      <w:r>
        <w:rPr>
          <w:rFonts w:ascii="微软雅黑" w:eastAsia="微软雅黑" w:hAnsi="微软雅黑" w:cs="宋体" w:hint="eastAsia"/>
          <w:b/>
          <w:bCs/>
          <w:color w:val="22B14C"/>
          <w:kern w:val="0"/>
          <w:sz w:val="33"/>
          <w:szCs w:val="33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10972800</wp:posOffset>
            </wp:positionV>
            <wp:extent cx="406400" cy="3302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06697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宋体" w:hint="eastAsia"/>
          <w:b/>
          <w:bCs/>
          <w:color w:val="22B14C"/>
          <w:kern w:val="0"/>
          <w:sz w:val="33"/>
          <w:szCs w:val="33"/>
        </w:rPr>
        <w:t>2020</w:t>
      </w:r>
      <w:r w:rsidRPr="00FE00DC">
        <w:rPr>
          <w:rFonts w:ascii="微软雅黑" w:eastAsia="微软雅黑" w:hAnsi="微软雅黑" w:cs="宋体" w:hint="eastAsia"/>
          <w:b/>
          <w:bCs/>
          <w:color w:val="22B14C"/>
          <w:kern w:val="0"/>
          <w:sz w:val="33"/>
          <w:szCs w:val="33"/>
        </w:rPr>
        <w:t>高考作文预测:面对疫情，理性和信心也是一剂良药</w:t>
      </w:r>
      <w:r w:rsidRPr="00FE00DC">
        <w:rPr>
          <w:rFonts w:ascii="微软雅黑" w:eastAsia="微软雅黑" w:hAnsi="微软雅黑" w:cs="宋体" w:hint="eastAsia"/>
          <w:b/>
          <w:bCs/>
          <w:color w:val="22B14C"/>
          <w:kern w:val="0"/>
          <w:sz w:val="25"/>
          <w:szCs w:val="25"/>
        </w:rPr>
        <w:t> 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FF0000"/>
          <w:kern w:val="0"/>
          <w:sz w:val="22"/>
          <w:shd w:val="clear" w:color="auto" w:fill="FFFFFF"/>
        </w:rPr>
        <w:t>【原题呈现】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阅读下面的材料，根据要求写作。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2020年春节，新型冠状病毒肆虐，全国人民投入到抗击病毒的战斗中。然而，一些地方却出现湖北人、武汉人在外地无法入住酒店、返乡人员信息泄露遭歧视、鄂A牌照私家车被围堵等现象。在网络上，甚至有一些人对武汉人贴标签、冷嘲热讽、恶语相向。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完以上材料，你有何感想？要求选好角度，确定立意，明确文体，自拟标题，写一篇不少于800字的文章。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FF0000"/>
          <w:kern w:val="0"/>
          <w:sz w:val="22"/>
          <w:shd w:val="clear" w:color="auto" w:fill="FFFFFF"/>
        </w:rPr>
        <w:t>【审题及写作指导】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在这场关于抗击疫情的战役中，涌现出了一个个负重前行的逆行者和一个个感人至深的故事。因此，关于“最美逆行者”“责任”“奉献”“众志成城，万众一心”“信念”“坚强”“希望”“光明”等主题的作文均有可能成为命题的方向。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·第一步：审题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表达自己对此次疫情的看法，或描写自己和家人是如何应对此次疫情的，或描写发生在身边的抗击疫情的感人故事。向这些疫情中的逆行者们致敬！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·第二步：选材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在这场打赢疫情的阻击战里，没有局外人，更没有旁观者。医务工作者、武警官兵、一线的工作人员、许许多多的志愿者和捐赠物资的好心人士……他们，就是最美“逆行者”！用你的笔尖，写下对他们最深刻的感触和最诚挚的敬意吧！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·第三步：构思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我们在这里简要列出作文提纲。</w:t>
      </w:r>
    </w:p>
    <w:p w:rsidR="00FE00DC" w:rsidP="00FE00DC">
      <w:pPr>
        <w:widowControl/>
        <w:spacing w:line="285" w:lineRule="atLeast"/>
        <w:jc w:val="left"/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开头：介绍此次疫情的时间和背景。(略)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中间：可以选取下列其中一种角度展开写。(详)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     表达自己对此次疫情的看法；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     描写自己和家人是如何应对此次疫情的；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     描写发生在身边的抗击疫情的感人故事；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     如果你的亲人正在前线履行自己的神圣使命，也可通过文字述说对亲人的思念和心声；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     以写信的形式对武汉的小朋友或“逆行者们”说说自己的心里话。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结尾：向逆行者们致敬，表达抗击疫情、打胜“战疫”的决心。(略)</w:t>
      </w:r>
    </w:p>
    <w:p w:rsidR="00FE00DC" w:rsidP="00FE00DC">
      <w:pPr>
        <w:widowControl/>
        <w:spacing w:line="285" w:lineRule="atLeast"/>
        <w:jc w:val="left"/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</w:pP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·第四步：表达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题目：致逆行者；最美逆行者；一场“战疫”；给武汉人民（武汉小朋友）的一封信；抗击疫情，众志成城。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br/>
      </w:r>
      <w:r w:rsidRPr="00FE00DC">
        <w:rPr>
          <w:rFonts w:ascii="宋体" w:eastAsia="宋体" w:hAnsi="宋体" w:cs="宋体" w:hint="eastAsia"/>
          <w:b/>
          <w:bCs/>
          <w:color w:val="FF0000"/>
          <w:kern w:val="0"/>
          <w:sz w:val="22"/>
          <w:shd w:val="clear" w:color="auto" w:fill="FFFFFF"/>
        </w:rPr>
        <w:t>【</w:t>
      </w:r>
      <w:r>
        <w:rPr>
          <w:rFonts w:ascii="宋体" w:eastAsia="宋体" w:hAnsi="宋体" w:cs="宋体" w:hint="eastAsia"/>
          <w:b/>
          <w:bCs/>
          <w:color w:val="FF0000"/>
          <w:kern w:val="0"/>
          <w:sz w:val="22"/>
          <w:shd w:val="clear" w:color="auto" w:fill="FFFFFF"/>
        </w:rPr>
        <w:t>素材</w:t>
      </w:r>
      <w:r w:rsidRPr="00FE00DC">
        <w:rPr>
          <w:rFonts w:ascii="宋体" w:eastAsia="宋体" w:hAnsi="宋体" w:cs="宋体" w:hint="eastAsia"/>
          <w:b/>
          <w:bCs/>
          <w:color w:val="FF0000"/>
          <w:kern w:val="0"/>
          <w:sz w:val="22"/>
          <w:shd w:val="clear" w:color="auto" w:fill="FFFFFF"/>
        </w:rPr>
        <w:t>】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/>
          <w:kern w:val="0"/>
          <w:sz w:val="19"/>
          <w:szCs w:val="19"/>
        </w:rPr>
      </w:pPr>
      <w:r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（</w:t>
      </w: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时评：别让谣言跑在科学前面</w:t>
      </w:r>
      <w:r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）</w:t>
      </w: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据人民日报1月28日的消息说，目前，吸烟能防病毒感染、喝板蓝根和熏醋可以预防肺炎、吃维生素C能提高免疫力……这些天，面对新型冠状病毒感染的肺炎疫情，一些人打着科学的旗号传播类似“伪科学”信息，不仅误导了大众，也扰乱了抗击疫情的公共秩序。疫情面前，媒介传播也呈现出一些新的特征，那就是，传播方式和路径向移动端和视频平台转移，信息传播更加多元化和快速化。在这样的传播环境下，每个人都是一个传播节点。也正是因为如此，每个人既应该多一份责任，也要多一些定力。而对未知有害怕，对疫情有恐慌，都是人之常情，但不能也不应该在“无意”中成为谣言的放大器或者“伪科学”的“二传手”。我们理应心存谨慎，但不应传播恐慌；我们要对信息敏感，但不能未经思考就“随手转发”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谣言的流传，不仅影响了人们正常的生活方式，而且对人们思想观念也造成严重的影响。谣言从本质上却也是信息在不公开、不通畅情形下的变形。由此从根子上杜绝谣言，就必须提高信息的公开性，特别是增强重大决策的透明度，在真与假的比较中，鉴别谣言而认识真相，真正使谣言能够止于智者。 毕竟谣言是一种特殊的社会现象，其暴发突然，甚至于结束也突然，是一种可遇不可求的现象。在谣言传播的过程中，民众的行为往往是非理性的，事后觉得匪夷所思。而实际上，对谣言所作研究并不多见。也许可以用一句话来说明，虽然疯癫是无理性，但是对疯癫的理性把握永远是可能和必要的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而有些谣言是可以靠“智”平息的，比如“放蛊”这类谣言，因此通常说“谣言止于智者”。不过也不尽然，因为每个人的知识结构都有局限。制止谣言更加重要的是信息的公开、真实与及时。由此需要注意的事情，清楚科学是最好的谣言“粉碎机”。阻断谣言的传播链条，也需要有更多医疗和科普工作者及时站出来，澄清谣传谬误，普及防疫知识，用事实击败讹传，用科学击碎谣言。保持科学理性的态度，客观地认识疫情、科学地预防疫情、有效地防控疫情，我们就能为打赢疫情防控阻击战注入更多正能量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 xml:space="preserve">    就个人来说，正确的态度是对他人的谣言应该持不听、不信、不问、不传的态度；也不要人云亦云，做他人的传声筒;不要在己经传开的谣言内容上再加一些个人好恶的东西，添枝加叶，恶意中伤他人；当然更不能在自己私利的基础上去制造流言蜚语。一旦发现自己听到的谣言的内容与自己了解的不一致时，应该仗义执言，尽可能为谣言的受害者辩护和解释。一般来说，如果在谣言的传播过程中多问几个为什么，无意之中起到减少谣言传播兴趣的作用，可以大大地减少谣言传播的广度和速度。因为这些抑制性的语言可以抑制谣言制造者和传播者的"热情"，同时可以启发民众对问题进行理性思考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作为社会来说，要努力克服过去那种"报喜不报忧"的倾向，建立现代化的信息披露机制，建立新闻发布会，公开信息，不能"捂"，让公众有充分的知情权，迅速改变民众不知情的状况；对那些恶意的谣言制造者，坚决进行打击，越快越好，不能手软并作好"应急物质"的储备、调度物质，及时平抑物价，安稳民心，不让奷商得利。总之，社会应该建立起一个应对突发事件的预防机制和紧急处置机制。诸如此类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（人民网评：抗击疫情，人人责无旁贷）</w:t>
      </w: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当前，新型冠状病毒感染导致的肺炎疫情牵动国人的心。朋友见面、微信聊天、朋友圈分享，几乎三句不离最新疫情的进展。讨论的背后是人们对疫情的关注，也是对自身、家人健康的担忧。自疫情发生以来，一些人为了个人利益，在网络上制造传播散布谣言营造恐怖氛围，利用消费者焦虑哄抬物价获取暴利，不仅加剧了人们的焦虑，更影响社会秩序。疫情面前任何人无法置身事外，所有人唯有放下私利才能打赢这场战役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每一个人都应当成为谣言的止者。朋友间传递信息，相互提醒本无可非议，疫情面前相互提醒值得提倡，但故意造谣严重事态危言耸听，则超出应有的范围。半个月以来，各种各样的谣言在微信群传播，伪造的医生生死书医院内部文件，某医护人员间阐释形势的聊天截图等等，营造出恐慌紧张的气氛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无论是营造夸张恐怖的氛围，还是调侃疫情，都在无形中营造了恐慌，这种为博取观众眼球而消费大众焦虑的行为，将对社会秩序带来严重危害。在互联网时代，谣言的危害会被成倍放大，尤其现在抗击疫情的紧急时刻，对社会的危害难以估量。因此，制止谣言的捏造，终止谣言的传播，是我们每一个人的责任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随时更新增长的确诊人数，一定程度上引起群众的焦虑，大家通过采购口罩、药品加以保护, 这是情理之中的反应和应对。然而近日来，相当一部分非法商家借此机会哄抬物价，一个平时两三块钱的口罩竟然以十倍甚至数十倍的价格销售，据说有抗病毒功效的板蓝根也被抬价卖至脱销，商家这种无良行为不仅违反市场秩序，更间接引发社会的恐慌。试想如果所有行业都乘人之危哄抬物价，那么最终受害的将是所有人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俗话说，君子爱财取之有道，这些通过发“国难财”牟利的商家终将受到惩罚！唯有在这个时候向老百姓提供良心服务的商家，最终才能赢得消费者的信赖。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疫情面前所有人应当承担起应有的社会责任。近日，专家呼吁，没有必要的事情不要去武汉，武汉人没有必要的事情也不要离开武汉。虽然每个人都拥有行动的自由，但疫情当前还应当以大局为重。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此前有传言说有个别确诊患者不顾疫情扩散逃离医院，造成疫情蔓延。不论逃离是因为承担不起药费，还是希望回家乡诊治，亦或是不想被隔离，这样都是不负责任的行为。国家医保局已公布，对疫情治疗使用的药品进行特殊报销，不纳入医院的相关考核，异地就医的先治疗后结算，不让患者因为费用问题而放弃。国家的迅速行动为患者解决了后顾之忧，患者更没有理由不接受治疗。包括确诊患者在内的所有人，应当认真对待政府媒体的呼吁，切不可有侥幸心理，也不可有消极应对的心态，因为每一个人的不当行为都可能引起疫情的变化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疫情的防治考验着我们，这不仅是一场医疗人员的战斗，更是一场全民的战斗。对抗疫情，我们不能心存侥幸，但必须清醒冷静。唯有众志成城，才能形成战胜疫情的合力。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(人民网评：疫情面前要算大账)</w:t>
      </w: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“病例主要与武汉相关，已经出现了人传人和医务人员感染，存在一定范围的社区传播。”在国务院新闻办公室1月22日举行的新闻发布会上，相关人士坦言，疫情传播途径，以呼吸道传播为主，病毒存在变异的可能，疫情存在着进一步扩散的风险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连日来，我们看到一些部门回应民众呼声，主动作为。比如，医保局决定对确诊为“新型冠状病毒感染肺炎”等患者采取特殊报销政策，以确保患者不因费用问题得不到及时救治，确保定点医疗机构不因医保总额预算管理规定影响救治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一旦无所作为，就是放逐职责，伤害公共利益。在防控疫情的关键时期，尤需防止个别部门打着利益小算盘，无动于衷，或者没有足够警惕心，以至于贻误了疫情防控，破坏了防控大局。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防控疫情，应该多一些“小题大做”的警惕意识。小题大做，不是无理取闹，更不是渲染紧张气氛，而是体现出对疫情的戒备，以及对防控疫情的重视。正如日前召开的国务院常务会议上传出的声音，“我们宁可把困难想得多一点，强化风险意识和责任担当，在有效遏制疫情扩散蔓延前提下，保障人民群众正常生活秩序。”</w:t>
      </w:r>
    </w:p>
    <w:p w:rsidR="00FE00DC" w:rsidRPr="00FE00DC" w:rsidP="00FE00DC">
      <w:pPr>
        <w:widowControl/>
        <w:spacing w:line="285" w:lineRule="atLeast"/>
        <w:ind w:firstLine="380" w:firstLineChars="200"/>
        <w:jc w:val="left"/>
        <w:rPr>
          <w:rFonts w:asciiTheme="minorEastAsia" w:hAnsiTheme="minorEastAsia" w:cs="宋体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只有众志成城，算清大账，不为一己私利，才可能切实抓好防控。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（人民网评：面对疫情，任何侥幸都可能夺人性命）</w:t>
      </w: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如何遏制疫情蔓延？怎样才是把人民群众生命安全和身体健康放在第一位？措施林林总总，答案见仁见智，但有一点是明确的——任何“耍大胆”“不设防”的侥幸心态都是极其要不得的。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从有关专家呼吁“大家现在能不到武汉去就不去，武汉人能不出来就不出来”，到武汉防控升级实施进出管控，再到卫健委、民航局、国铁集团、国家医保局都行动起来，无疑都在为遏制疫情辟出</w:t>
      </w: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“隔离带”、穿上“防护衣”。科学、规范、有序地防治措施，对于纾解人们情有可原的焦虑，将产生深层次正向影响。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客观而言，面对疫情，一些群众出现应对失措不难理解。传染性疾病本就容易引发社会恐慌，何况此次肺炎疫情的来源和病因暂时未知，更添加了一份焦虑。更重要的是，当年的“非典”疫情引发的剧烈震荡已沉淀在公众记忆和社会心理中，很容易让人们不自觉地与其产生对应和联想。能否做好疫情防控、疫情是否还会扩大、何时才能安心出门……一系列问号，悬在每一个人心中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在这样的时刻，看到有钟南山院士这样的老专家依然奋战在一线，我们每个人都倍感安心。武汉医生的朋友圈刷屏，让我们对医护群体心存敬意。同时，看到“15名医务人员感染”的消息，也让我们无比痛心。只有每个部门、每个岗位、每个人都心存敬畏，杜绝侥幸，我们才不至于辜负医护人员在一线的坚守。</w:t>
      </w:r>
    </w:p>
    <w:p w:rsidR="00FE00DC" w:rsidRPr="00FE00DC" w:rsidP="00FE00DC">
      <w:pPr>
        <w:widowControl/>
        <w:spacing w:line="285" w:lineRule="atLeast"/>
        <w:ind w:firstLine="390"/>
        <w:jc w:val="left"/>
        <w:rPr>
          <w:rFonts w:asciiTheme="minorEastAsia" w:hAnsiTheme="minorEastAsia" w:cs="宋体" w:hint="eastAsia"/>
          <w:kern w:val="0"/>
          <w:sz w:val="19"/>
          <w:szCs w:val="19"/>
        </w:rPr>
      </w:pPr>
      <w:r w:rsidRPr="00FE00DC">
        <w:rPr>
          <w:rFonts w:asciiTheme="minorEastAsia" w:hAnsiTheme="minorEastAsia" w:cs="宋体" w:hint="eastAsia"/>
          <w:kern w:val="0"/>
          <w:sz w:val="19"/>
          <w:szCs w:val="19"/>
        </w:rPr>
        <w:t>唯其如此，坚守才有意义，才有价值。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FF0000"/>
          <w:kern w:val="0"/>
          <w:sz w:val="22"/>
          <w:shd w:val="clear" w:color="auto" w:fill="FFFFFF"/>
        </w:rPr>
        <w:t>【佳作赏析】</w:t>
      </w:r>
    </w:p>
    <w:p w:rsidR="00FE00DC" w:rsidRPr="00FE00DC" w:rsidP="00FE00DC">
      <w:pPr>
        <w:widowControl/>
        <w:spacing w:line="285" w:lineRule="atLeast"/>
        <w:jc w:val="center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FF0000"/>
          <w:kern w:val="0"/>
          <w:sz w:val="22"/>
          <w:shd w:val="clear" w:color="auto" w:fill="FFFFFF"/>
        </w:rPr>
        <w:t>面对疫情，理性和信心也是一剂良药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当前，随着国内对新型冠状病毒肺炎的防控措施逐步升级，不少地区开始逐人逐户全面摸排有武汉旅居、接触史人员。然而，一些地方却出现湖北人、武汉人在外地无法入住酒店、返乡人员信息泄露遭歧视、鄂A牌照私家车被围堵等现象。在网络上，甚至有一些人对武汉人贴标签、冷嘲热讽、恶语相向。加强戒备和防护可以理解，但若演化为对他人正当权利的攻击和侵犯，就不能被容许。在举国上下众志成城、共同抗击肺炎疫情的背景下，那些非理性的极端情绪和行为正在制造“二次伤害”，也应是我们共同反对和需要杜绝的。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在这场疫情中，湖北省以及武汉市受到的伤害最大，市民付出的代价最多。根据最新统计，湖北省确诊病例达2714人，死亡100人，不少人仍在重症监护室中抢救；武汉市主动采取封城举措，切断了与外界的交通联系；大量从武汉到各地的返乡人员主动报告情况，做好居家隔离……他们的遭遇和付出，理应得到更多同情、尊重和支持，而绝非歧视、恐惧和谩骂。在肆虐的疫情面前，我们每个人都是受害者，同时也是一个战壕中的战友，唯有互相理解、互相尊重、互相扶持，才能打赢新型冠状病毒肺炎的阻击战、歼灭战。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比疫病更可怕的，是疫病引起的“想象”。所谓“恐鄂情绪”，说到底还是源于对疫情本身不必要的恐慌。网络时代，信息传播速度快、透明度高，有利于我们及时掌握情况，但反过来，也可能导致泥沙俱下，甚至激起非理性的极端情绪。在此次疫情中，无论是网络上“谈武汉人色变”的舆情，还是吸烟、喝酒可以杀死新型冠状病毒的谣言，亦或是一些毫无根据、违背常识的悲观论调，都是抓住了人性在面对灾难、疾病时的恐惧和怯弱，再通过互联网迅速传播、不断放大。这启示我们，在重大疫情中，不仅要和病毒作斗争，也要和一系列不真实的消息、不健康的情绪作斗争。要想取得胜利，既需要相关部门做好权威信息的发布工作，提升公开度、透明度，及时辟谣，也需要我们每个人对疫情保持科学、理性的态度，对战胜困难和挑战保持必要的信心和耐心。</w:t>
      </w:r>
    </w:p>
    <w:p w:rsidR="00FE00DC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 w:hint="eastAsia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当然，理性健康的心态不能代替实实在在的举措，反过来，更扎实的防控措施反而是我们的信心之源。在广东湛江徐闻县，湖北的旅客可以在县里的酒店内进行医学健康观察，科学合理的安排既保障了当地群众的生命安全，也是对湖北人民的健康和权利负责。在云南，面对湖北籍游客因疫情管控无法返乡、滞留当地时入住宾馆饭店被婉拒的实际情况，相关部门要求各州市至少确定一家宾馆饭店为滞留游客提供住宿，并密切关注游客身体状况。政策层面的支持、机制上的保障，才能化解各方心中的芥蒂、免除大家的后顾之忧，为包容的社会心态提供土壤。对此，各地政府部门义不容辞，需要拿出更多科学、务实的举措，避免社会情绪的极端化、对立化。</w:t>
      </w:r>
    </w:p>
    <w:p w:rsidR="0034138D" w:rsidRPr="00FE00DC" w:rsidP="00FE00DC">
      <w:pPr>
        <w:widowControl/>
        <w:spacing w:line="285" w:lineRule="atLeast"/>
        <w:jc w:val="left"/>
        <w:rPr>
          <w:rFonts w:ascii="微软雅黑" w:eastAsia="微软雅黑" w:hAnsi="微软雅黑" w:cs="宋体"/>
          <w:kern w:val="0"/>
          <w:sz w:val="19"/>
          <w:szCs w:val="19"/>
        </w:rPr>
      </w:pPr>
      <w:r w:rsidRPr="00FE00DC">
        <w:rPr>
          <w:rFonts w:ascii="宋体" w:eastAsia="宋体" w:hAnsi="宋体" w:cs="宋体" w:hint="eastAsia"/>
          <w:b/>
          <w:bCs/>
          <w:color w:val="10266C"/>
          <w:kern w:val="0"/>
          <w:sz w:val="22"/>
          <w:shd w:val="clear" w:color="auto" w:fill="FFFFFF"/>
        </w:rPr>
        <w:t>    每个人都可能经历疾病、意外，都可能面临困难、挑战，正因如此，在灾疫面前，我们尤须保持一颗同理心，彼此宽慰、互相支持。从不远千里驰援武汉的“最美逆行者”，到“武汉加油”“今夜我们都是武汉人”的声声呐喊，再到来自各方的物资支援，团结一心、同舟共济才是走出困境的唯一出路。有网友感慨，鼠年春节恐怕是最冷清的一个春节。但恰恰因为所有中国人都心系疫区、心系彼此，这又何尝不是一个最暖心、最热闹的春节。</w:t>
      </w:r>
    </w:p>
    <w:sectPr w:rsidSect="003413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00DC"/>
    <w:rsid w:val="0034138D"/>
    <w:rsid w:val="009834CA"/>
    <w:rsid w:val="00FE00D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38D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FE00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FE00DC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FE00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FE00DC"/>
    <w:rPr>
      <w:sz w:val="18"/>
      <w:szCs w:val="18"/>
    </w:rPr>
  </w:style>
  <w:style w:type="character" w:customStyle="1" w:styleId="share-title">
    <w:name w:val="share-title"/>
    <w:basedOn w:val="DefaultParagraphFont"/>
    <w:rsid w:val="00FE00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855</Words>
  <Characters>4877</Characters>
  <Application>Microsoft Office Word</Application>
  <DocSecurity>0</DocSecurity>
  <Lines>40</Lines>
  <Paragraphs>11</Paragraphs>
  <ScaleCrop>false</ScaleCrop>
  <Company>微软中国</Company>
  <LinksUpToDate>false</LinksUpToDate>
  <CharactersWithSpaces>5721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2020-02-07T03:31:00Z</dcterms:created>
  <dcterms:modified xsi:type="dcterms:W3CDTF">2020-02-07T03:40:00Z</dcterms:modified>
</cp:coreProperties>
</file>